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1F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Добровольное информационное согласие</w:t>
      </w:r>
    </w:p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</w:p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внесение сведений в муниципальную базу данных детей с ОВЗ.</w:t>
      </w:r>
    </w:p>
    <w:p w:rsidR="00F018AB" w:rsidRDefault="00F018AB" w:rsidP="00F0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ребёнка полностью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ребёнка______________________________________________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 </w:t>
      </w:r>
      <w:r w:rsidR="00583A7B">
        <w:rPr>
          <w:rFonts w:ascii="Times New Roman" w:hAnsi="Times New Roman" w:cs="Times New Roman"/>
          <w:sz w:val="28"/>
          <w:szCs w:val="28"/>
          <w:u w:val="single"/>
        </w:rPr>
        <w:t xml:space="preserve">МБДОУ  детский сад №30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C1EF1" w:rsidRDefault="002C1EF1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EF1">
        <w:rPr>
          <w:rFonts w:ascii="Times New Roman" w:hAnsi="Times New Roman" w:cs="Times New Roman"/>
          <w:sz w:val="28"/>
          <w:szCs w:val="28"/>
          <w:u w:val="single"/>
        </w:rPr>
        <w:t>Даю своё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внесение сведений в муниципальную базу данных детей с ОВЗ.</w:t>
      </w:r>
    </w:p>
    <w:p w:rsidR="002C1EF1" w:rsidRDefault="002C1EF1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учёта детей с ОВЗ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Роспись__________</w:t>
      </w: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EF1" w:rsidRPr="00F018AB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C1EF1" w:rsidRPr="00F018AB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AB"/>
    <w:rsid w:val="002B6F1F"/>
    <w:rsid w:val="002C1EF1"/>
    <w:rsid w:val="00560832"/>
    <w:rsid w:val="00583A7B"/>
    <w:rsid w:val="00595046"/>
    <w:rsid w:val="00F0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Users</cp:lastModifiedBy>
  <cp:revision>2</cp:revision>
  <dcterms:created xsi:type="dcterms:W3CDTF">2017-08-16T01:32:00Z</dcterms:created>
  <dcterms:modified xsi:type="dcterms:W3CDTF">2019-09-16T06:07:00Z</dcterms:modified>
</cp:coreProperties>
</file>