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A16F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Первые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космонавты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220E42E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Рассказ о покорении </w:t>
      </w:r>
      <w:hyperlink r:id="rId7" w:tooltip="День Космонавтики, 12 апреля" w:history="1">
        <w:r w:rsidRPr="00AB7C2A">
          <w:rPr>
            <w:rFonts w:ascii="Arial" w:eastAsia="Times New Roman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космоса начинается с собак</w:t>
        </w:r>
      </w:hyperlink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После запуска спутника в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космос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полетела собака Лайка. К сожалению, из-за проблем в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системе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жизнеобеспечения Лайка погибла.</w:t>
      </w:r>
    </w:p>
    <w:p w14:paraId="72DEB623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1960 году — полёт Белки и Стрелки продолжительностью 25 часов. Это был первый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космический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аппарат с живыми существами, вернувшийся на Землю. Для собак создали специальные костюмы, разработали рацион и автомат для выдачи корма. Впервые на борту работала телекамера, новая система жизнеобеспечения, катапульта для аварийного спасения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космонавтов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Была организована поисково-спасательная служба.</w:t>
      </w:r>
    </w:p>
    <w:p w14:paraId="30D0CE91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После полёта собаки прожили долгую жизнь при Институте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авиационно-космической медицины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59153BC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После полёта собаки Белка и Стрелка прожили долгую жизнь при Институте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авиационно-космической медицины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34642F1" w14:textId="77777777" w:rsidR="00AB7C2A" w:rsidRPr="00AB7C2A" w:rsidRDefault="00AB7C2A" w:rsidP="00AB7C2A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Первые полёты к Луне.</w:t>
      </w:r>
    </w:p>
    <w:p w14:paraId="7982E3C0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1959 году были совершены первые полёты к Луне спутниками СССР </w:t>
      </w:r>
      <w:r w:rsidRPr="00AB7C2A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«Луна-2»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 </w:t>
      </w:r>
      <w:r w:rsidRPr="00AB7C2A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«Луна-3»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 </w:t>
      </w:r>
      <w:r w:rsidRPr="00AB7C2A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«Луна-3»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передал на Землю изображение обратной стороны Луны.</w:t>
      </w:r>
    </w:p>
    <w:p w14:paraId="2D68328A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Через 7 лет спутник </w:t>
      </w:r>
      <w:r w:rsidRPr="00AB7C2A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«Луна-9»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мягко </w:t>
      </w:r>
      <w:r w:rsidRPr="00AB7C2A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«прилунился»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произвёл физические замеры, произвёл и телесъёмку лунной панорамы.</w:t>
      </w:r>
    </w:p>
    <w:p w14:paraId="1167A04B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Человек в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космосе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F7D0DA6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Первым, кто увидел Землю из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космоса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стал военный лётчик Юрий Гагарин. Его полёт длился менее 2 часов, но подготовка к нему заняла целый год. Его дублёром был Герман Титов.</w:t>
      </w:r>
    </w:p>
    <w:p w14:paraId="0B81802F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Через год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день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12 апреля в СССР был объявлен Днём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космонавтики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с 2011 года этот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день стал международным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 Звёздном городке расположен Центр подготовки </w:t>
      </w:r>
      <w:hyperlink r:id="rId8" w:tooltip="Космос. ВСЕ о космосе для детей" w:history="1">
        <w:r w:rsidRPr="00AB7C2A">
          <w:rPr>
            <w:rFonts w:ascii="Arial" w:eastAsia="Times New Roman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космонавтов имени Гагарина</w:t>
        </w:r>
      </w:hyperlink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21F4D9D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Музей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космонавтики</w:t>
      </w:r>
    </w:p>
    <w:p w14:paraId="05F13EE7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России создано 10 музеев, посвящённых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космонавтике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1306E69C" w14:textId="77777777" w:rsidR="00AB7C2A" w:rsidRPr="00AB7C2A" w:rsidRDefault="00AB7C2A" w:rsidP="00AB7C2A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Москве в основании монумента </w:t>
      </w:r>
      <w:r w:rsidRPr="00AB7C2A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«Покорителям </w:t>
      </w:r>
      <w:r w:rsidRPr="00AB7C2A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космоса</w:t>
      </w:r>
      <w:r w:rsidRPr="00AB7C2A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сооружённого в честь первого искусственного спутника, расположен Музей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космонавтики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 экспозициях фотопортреты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космонавтов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модели скафандров, образцы оборудования первой </w:t>
      </w:r>
      <w:r w:rsidRPr="00AB7C2A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космической станции </w:t>
      </w:r>
      <w:r w:rsidRPr="00AB7C2A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«Мир»</w:t>
      </w:r>
      <w:r w:rsidRPr="00AB7C2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стенды, посвящённые работе экипажей на МКС и многое другое.</w:t>
      </w:r>
    </w:p>
    <w:p w14:paraId="45A26A6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27ED6" w14:textId="77777777" w:rsidR="007A07F6" w:rsidRDefault="007A07F6" w:rsidP="00AB7C2A">
      <w:pPr>
        <w:spacing w:after="0"/>
      </w:pPr>
      <w:r>
        <w:separator/>
      </w:r>
    </w:p>
  </w:endnote>
  <w:endnote w:type="continuationSeparator" w:id="0">
    <w:p w14:paraId="17E0C083" w14:textId="77777777" w:rsidR="007A07F6" w:rsidRDefault="007A07F6" w:rsidP="00AB7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2CB12" w14:textId="77777777" w:rsidR="007A07F6" w:rsidRDefault="007A07F6" w:rsidP="00AB7C2A">
      <w:pPr>
        <w:spacing w:after="0"/>
      </w:pPr>
      <w:r>
        <w:separator/>
      </w:r>
    </w:p>
  </w:footnote>
  <w:footnote w:type="continuationSeparator" w:id="0">
    <w:p w14:paraId="272CAB72" w14:textId="77777777" w:rsidR="007A07F6" w:rsidRDefault="007A07F6" w:rsidP="00AB7C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C175" w14:textId="77777777" w:rsidR="00AB7C2A" w:rsidRPr="00AB7C2A" w:rsidRDefault="00AB7C2A" w:rsidP="00AB7C2A">
    <w:pPr>
      <w:shd w:val="clear" w:color="auto" w:fill="FFFFFF"/>
      <w:spacing w:before="150" w:after="450" w:line="288" w:lineRule="atLeast"/>
      <w:outlineLvl w:val="0"/>
      <w:rPr>
        <w:rFonts w:ascii="Arial" w:eastAsia="Times New Roman" w:hAnsi="Arial" w:cs="Arial"/>
        <w:color w:val="333333"/>
        <w:kern w:val="36"/>
        <w:sz w:val="48"/>
        <w:szCs w:val="48"/>
        <w:lang w:eastAsia="ru-RU"/>
        <w14:ligatures w14:val="none"/>
      </w:rPr>
    </w:pPr>
    <w:r w:rsidRPr="00AB7C2A">
      <w:rPr>
        <w:rFonts w:ascii="Arial" w:eastAsia="Times New Roman" w:hAnsi="Arial" w:cs="Arial"/>
        <w:color w:val="333333"/>
        <w:kern w:val="36"/>
        <w:sz w:val="48"/>
        <w:szCs w:val="48"/>
        <w:lang w:eastAsia="ru-RU"/>
        <w14:ligatures w14:val="none"/>
      </w:rPr>
      <w:t>Консультация «Что рассказать детям по теме «День космонавтики»</w:t>
    </w:r>
  </w:p>
  <w:p w14:paraId="19A59C5E" w14:textId="77777777" w:rsidR="00AB7C2A" w:rsidRDefault="00AB7C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309C7"/>
    <w:multiLevelType w:val="multilevel"/>
    <w:tmpl w:val="B10A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149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A"/>
    <w:rsid w:val="0049239D"/>
    <w:rsid w:val="006C0B77"/>
    <w:rsid w:val="007A07F6"/>
    <w:rsid w:val="008242FF"/>
    <w:rsid w:val="00870751"/>
    <w:rsid w:val="00922C48"/>
    <w:rsid w:val="00AB7C2A"/>
    <w:rsid w:val="00B915B7"/>
    <w:rsid w:val="00DE5C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ACF6"/>
  <w15:chartTrackingRefBased/>
  <w15:docId w15:val="{15DF53E6-9B8E-458E-80BE-487062B3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B7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C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C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C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C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C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C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7C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7C2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7C2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B7C2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B7C2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B7C2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B7C2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B7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C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7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7C2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B7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7C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7C2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B7C2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B7C2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AB7C2A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B7C2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AB7C2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tema-kosm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kosmonav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2025-04-02T11:44:00Z</dcterms:created>
  <dcterms:modified xsi:type="dcterms:W3CDTF">2025-04-02T11:46:00Z</dcterms:modified>
</cp:coreProperties>
</file>